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CC" w:rsidRDefault="005A5FCC"/>
    <w:p w:rsidR="00F5689B" w:rsidRDefault="00F5689B">
      <w:r>
        <w:t xml:space="preserve">Dear </w:t>
      </w:r>
      <w:r w:rsidR="00AE3930">
        <w:t>Families</w:t>
      </w:r>
      <w:r>
        <w:t>,</w:t>
      </w:r>
    </w:p>
    <w:p w:rsidR="00F5689B" w:rsidRDefault="00F5689B"/>
    <w:p w:rsidR="00681F61" w:rsidRDefault="00BD3998" w:rsidP="00AE3930">
      <w:r>
        <w:t>Here provided is a flier considering the possible occurrences of you or someone you know that may be experiencing homelessness. We as teachers are here with an abundance of resources available to help as well as standing by the philosophy that all kids deserve an education regardless of their living situations.</w:t>
      </w:r>
    </w:p>
    <w:p w:rsidR="00681F61" w:rsidRDefault="00681F61" w:rsidP="00AE3930"/>
    <w:p w:rsidR="00F5689B" w:rsidRDefault="00BD3998" w:rsidP="00AE3930">
      <w:r>
        <w:t xml:space="preserve">Throughout the year, our classes will be participating in different activities varying by their age group to raise awareness of the issues homeless children face and what we can do to help! We encourage you to talk to your child about what being homeless means as well as the feelings and problems associated with being homeless especially comparing that to your child’s own age to give them a clear perspective into someone else’s predicament. Throughout the months of October to November we will be collecting nonperishable items to give to the local homeless shelter as well as the opportunity for you and your child to volunteer helping serve food at our local food bank. </w:t>
      </w:r>
      <w:r w:rsidR="00681F61">
        <w:t xml:space="preserve">We encourage your participation in these events as they will be much appreciated by families in need in our community. We will also be making fleece blankets to give to children that’s permanent residence are in homeless shelters. Your child will be able to choose the pattern and write a small note to the child receiving the blanket. </w:t>
      </w:r>
    </w:p>
    <w:p w:rsidR="00681F61" w:rsidRDefault="00681F61" w:rsidP="00AE3930"/>
    <w:p w:rsidR="00681F61" w:rsidRDefault="00681F61" w:rsidP="00AE3930">
      <w:r>
        <w:t>We are very encouraged by your participation and cooperation with us in helping families in our community. Since we are all a community of learners we greatly appreciate both your and our collaboration together on discussing the issue of homelessness. Our school district strongly believes all children have a right to an education and we will stand by our students in aiding</w:t>
      </w:r>
      <w:r w:rsidR="00AE3930">
        <w:t xml:space="preserve"> them in whatever way possible! We look forward to a great school year. </w:t>
      </w:r>
    </w:p>
    <w:p w:rsidR="00681F61" w:rsidRDefault="00681F61" w:rsidP="00681F61">
      <w:pPr>
        <w:jc w:val="center"/>
      </w:pPr>
    </w:p>
    <w:p w:rsidR="00AE3930" w:rsidRDefault="00681F61" w:rsidP="00AE3930">
      <w:pPr>
        <w:jc w:val="both"/>
      </w:pPr>
      <w:r>
        <w:t>Sincerely,</w:t>
      </w:r>
    </w:p>
    <w:p w:rsidR="0071088B" w:rsidRDefault="0071088B" w:rsidP="00AE3930">
      <w:pPr>
        <w:jc w:val="both"/>
      </w:pPr>
    </w:p>
    <w:p w:rsidR="0071088B" w:rsidRDefault="00681F61" w:rsidP="00AE3930">
      <w:pPr>
        <w:jc w:val="both"/>
      </w:pPr>
      <w:r>
        <w:t>Courtney Pepper</w:t>
      </w:r>
    </w:p>
    <w:p w:rsidR="00681F61" w:rsidRDefault="00681F61" w:rsidP="00AE3930">
      <w:pPr>
        <w:jc w:val="both"/>
      </w:pPr>
      <w:r>
        <w:t xml:space="preserve">Terri Rogers </w:t>
      </w:r>
    </w:p>
    <w:p w:rsidR="00681F61" w:rsidRDefault="00681F61" w:rsidP="0071088B">
      <w:bookmarkStart w:id="0" w:name="_GoBack"/>
      <w:bookmarkEnd w:id="0"/>
    </w:p>
    <w:sectPr w:rsidR="00681F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30" w:rsidRDefault="00AE3930" w:rsidP="00AE3930">
      <w:r>
        <w:separator/>
      </w:r>
    </w:p>
  </w:endnote>
  <w:endnote w:type="continuationSeparator" w:id="0">
    <w:p w:rsidR="00AE3930" w:rsidRDefault="00AE3930" w:rsidP="00AE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30" w:rsidRDefault="00AE3930" w:rsidP="00AE3930">
      <w:r>
        <w:separator/>
      </w:r>
    </w:p>
  </w:footnote>
  <w:footnote w:type="continuationSeparator" w:id="0">
    <w:p w:rsidR="00AE3930" w:rsidRDefault="00AE3930" w:rsidP="00AE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930" w:rsidRDefault="00AE3930" w:rsidP="0071088B">
    <w:pPr>
      <w:pStyle w:val="Header"/>
    </w:pPr>
    <w:r>
      <w:t>April 29, 2013</w:t>
    </w:r>
  </w:p>
  <w:p w:rsidR="00AE3930" w:rsidRDefault="00AE3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9B"/>
    <w:rsid w:val="005A5FCC"/>
    <w:rsid w:val="00681F61"/>
    <w:rsid w:val="0071088B"/>
    <w:rsid w:val="008375F7"/>
    <w:rsid w:val="00AE3930"/>
    <w:rsid w:val="00BD3998"/>
    <w:rsid w:val="00EE38B9"/>
    <w:rsid w:val="00F5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30"/>
    <w:pPr>
      <w:tabs>
        <w:tab w:val="center" w:pos="4680"/>
        <w:tab w:val="right" w:pos="9360"/>
      </w:tabs>
    </w:pPr>
  </w:style>
  <w:style w:type="character" w:customStyle="1" w:styleId="HeaderChar">
    <w:name w:val="Header Char"/>
    <w:basedOn w:val="DefaultParagraphFont"/>
    <w:link w:val="Header"/>
    <w:uiPriority w:val="99"/>
    <w:rsid w:val="00AE3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3930"/>
    <w:pPr>
      <w:tabs>
        <w:tab w:val="center" w:pos="4680"/>
        <w:tab w:val="right" w:pos="9360"/>
      </w:tabs>
    </w:pPr>
  </w:style>
  <w:style w:type="character" w:customStyle="1" w:styleId="FooterChar">
    <w:name w:val="Footer Char"/>
    <w:basedOn w:val="DefaultParagraphFont"/>
    <w:link w:val="Footer"/>
    <w:uiPriority w:val="99"/>
    <w:rsid w:val="00AE39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930"/>
    <w:rPr>
      <w:rFonts w:ascii="Tahoma" w:hAnsi="Tahoma" w:cs="Tahoma"/>
      <w:sz w:val="16"/>
      <w:szCs w:val="16"/>
    </w:rPr>
  </w:style>
  <w:style w:type="character" w:customStyle="1" w:styleId="BalloonTextChar">
    <w:name w:val="Balloon Text Char"/>
    <w:basedOn w:val="DefaultParagraphFont"/>
    <w:link w:val="BalloonText"/>
    <w:uiPriority w:val="99"/>
    <w:semiHidden/>
    <w:rsid w:val="00AE39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930"/>
    <w:pPr>
      <w:tabs>
        <w:tab w:val="center" w:pos="4680"/>
        <w:tab w:val="right" w:pos="9360"/>
      </w:tabs>
    </w:pPr>
  </w:style>
  <w:style w:type="character" w:customStyle="1" w:styleId="HeaderChar">
    <w:name w:val="Header Char"/>
    <w:basedOn w:val="DefaultParagraphFont"/>
    <w:link w:val="Header"/>
    <w:uiPriority w:val="99"/>
    <w:rsid w:val="00AE39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3930"/>
    <w:pPr>
      <w:tabs>
        <w:tab w:val="center" w:pos="4680"/>
        <w:tab w:val="right" w:pos="9360"/>
      </w:tabs>
    </w:pPr>
  </w:style>
  <w:style w:type="character" w:customStyle="1" w:styleId="FooterChar">
    <w:name w:val="Footer Char"/>
    <w:basedOn w:val="DefaultParagraphFont"/>
    <w:link w:val="Footer"/>
    <w:uiPriority w:val="99"/>
    <w:rsid w:val="00AE39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930"/>
    <w:rPr>
      <w:rFonts w:ascii="Tahoma" w:hAnsi="Tahoma" w:cs="Tahoma"/>
      <w:sz w:val="16"/>
      <w:szCs w:val="16"/>
    </w:rPr>
  </w:style>
  <w:style w:type="character" w:customStyle="1" w:styleId="BalloonTextChar">
    <w:name w:val="Balloon Text Char"/>
    <w:basedOn w:val="DefaultParagraphFont"/>
    <w:link w:val="BalloonText"/>
    <w:uiPriority w:val="99"/>
    <w:semiHidden/>
    <w:rsid w:val="00AE39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Milner Library Illinois State Uinversity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Lab User</dc:creator>
  <cp:lastModifiedBy>Milner Lab User</cp:lastModifiedBy>
  <cp:revision>1</cp:revision>
  <dcterms:created xsi:type="dcterms:W3CDTF">2013-04-29T22:06:00Z</dcterms:created>
  <dcterms:modified xsi:type="dcterms:W3CDTF">2013-04-29T22:33:00Z</dcterms:modified>
</cp:coreProperties>
</file>